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B63D2" w14:textId="77777777" w:rsidR="000B7693" w:rsidRDefault="00625440">
      <w:pPr>
        <w:pStyle w:val="Geenafstand"/>
        <w:rPr>
          <w:b/>
          <w:bCs/>
          <w:sz w:val="28"/>
          <w:szCs w:val="28"/>
        </w:rPr>
      </w:pPr>
      <w:r>
        <w:rPr>
          <w:b/>
          <w:bCs/>
          <w:sz w:val="28"/>
          <w:szCs w:val="28"/>
        </w:rPr>
        <w:t>Behandelingsovereenkomst</w:t>
      </w:r>
    </w:p>
    <w:p w14:paraId="5B516AB2" w14:textId="77777777" w:rsidR="000B7693" w:rsidRDefault="00625440">
      <w:pPr>
        <w:pStyle w:val="Geenafstand"/>
      </w:pPr>
      <w:r>
        <w:t xml:space="preserve"> </w:t>
      </w:r>
    </w:p>
    <w:p w14:paraId="5D770EB8" w14:textId="77777777" w:rsidR="000B7693" w:rsidRDefault="000B7693">
      <w:pPr>
        <w:pStyle w:val="Geenafstand"/>
      </w:pPr>
    </w:p>
    <w:p w14:paraId="3B7CA3CD" w14:textId="77777777" w:rsidR="000B7693" w:rsidRDefault="00625440">
      <w:pPr>
        <w:pStyle w:val="Geenafstand"/>
      </w:pPr>
      <w:r>
        <w:t>Ondergetekenden, Sabine Schoch te Heukelum, namens Lingdao Acupunctuur</w:t>
      </w:r>
    </w:p>
    <w:p w14:paraId="37A4CC16" w14:textId="77777777" w:rsidR="000B7693" w:rsidRDefault="000B7693">
      <w:pPr>
        <w:pStyle w:val="Geenafstand"/>
      </w:pPr>
    </w:p>
    <w:p w14:paraId="48362EF3" w14:textId="77777777" w:rsidR="000B7693" w:rsidRDefault="00625440">
      <w:pPr>
        <w:pStyle w:val="Geenafstand"/>
      </w:pPr>
      <w:r>
        <w:t>en ……………………………………………………………………….., te ……………………………………………………………………….</w:t>
      </w:r>
    </w:p>
    <w:p w14:paraId="61B3FAA4" w14:textId="77777777" w:rsidR="000B7693" w:rsidRDefault="00625440">
      <w:pPr>
        <w:pStyle w:val="Geenafstand"/>
      </w:pPr>
      <w:r>
        <w:t xml:space="preserve"> </w:t>
      </w:r>
    </w:p>
    <w:p w14:paraId="50A341AA" w14:textId="77777777" w:rsidR="000B7693" w:rsidRDefault="00625440">
      <w:pPr>
        <w:pStyle w:val="Geenafstand"/>
      </w:pPr>
      <w:r>
        <w:t>verklaren hierbij de volgende behandeling te zijn overeengekomen:</w:t>
      </w:r>
    </w:p>
    <w:p w14:paraId="221AF9AA" w14:textId="77777777" w:rsidR="000B7693" w:rsidRDefault="000B7693">
      <w:pPr>
        <w:pStyle w:val="Geenafstand"/>
      </w:pPr>
    </w:p>
    <w:p w14:paraId="7FE8BF9A" w14:textId="77777777" w:rsidR="000B7693" w:rsidRDefault="00625440">
      <w:pPr>
        <w:pStyle w:val="Geenafstand"/>
      </w:pPr>
      <w:r>
        <w:rPr>
          <w:rFonts w:ascii="Segoe UI Symbol" w:hAnsi="Segoe UI Symbol" w:cs="Segoe UI Symbol"/>
        </w:rPr>
        <w:t>☐</w:t>
      </w:r>
      <w:r>
        <w:rPr>
          <w:rFonts w:ascii="Segoe UI Symbol" w:hAnsi="Segoe UI Symbol" w:cs="Segoe UI Symbol"/>
        </w:rPr>
        <w:t xml:space="preserve"> </w:t>
      </w:r>
      <w:r>
        <w:t>Acupunctuur behandeling</w:t>
      </w:r>
    </w:p>
    <w:p w14:paraId="1F0B76C6" w14:textId="77777777" w:rsidR="000B7693" w:rsidRDefault="00625440">
      <w:pPr>
        <w:pStyle w:val="Geenafstand"/>
        <w:rPr>
          <w:rFonts w:ascii="Tahoma" w:hAnsi="Tahoma" w:cs="Tahoma"/>
        </w:rPr>
      </w:pPr>
      <w:r>
        <w:rPr>
          <w:rFonts w:ascii="Segoe UI Symbol" w:hAnsi="Segoe UI Symbol" w:cs="Segoe UI Symbol"/>
        </w:rPr>
        <w:t>☐</w:t>
      </w:r>
      <w:r>
        <w:rPr>
          <w:rFonts w:ascii="Segoe UI Symbol" w:hAnsi="Segoe UI Symbol" w:cs="Segoe UI Symbol"/>
        </w:rPr>
        <w:t xml:space="preserve"> </w:t>
      </w:r>
      <w:r>
        <w:t>Moxa behandeling</w:t>
      </w:r>
    </w:p>
    <w:p w14:paraId="15D85F47" w14:textId="77777777" w:rsidR="000B7693" w:rsidRDefault="000B7693">
      <w:pPr>
        <w:pStyle w:val="Geenafstand"/>
      </w:pPr>
    </w:p>
    <w:p w14:paraId="28CBD600" w14:textId="77777777" w:rsidR="000B7693" w:rsidRDefault="00625440">
      <w:pPr>
        <w:pStyle w:val="Geenafstand"/>
      </w:pPr>
      <w:r>
        <w:t>voor de volgende hoofdklacht: ……………………………………………………………………………………………………………</w:t>
      </w:r>
    </w:p>
    <w:p w14:paraId="2EDD821C" w14:textId="77777777" w:rsidR="000B7693" w:rsidRDefault="000B7693">
      <w:pPr>
        <w:pStyle w:val="Geenafstand"/>
      </w:pPr>
    </w:p>
    <w:p w14:paraId="02D54A49" w14:textId="77777777" w:rsidR="000B7693" w:rsidRDefault="00625440">
      <w:pPr>
        <w:pStyle w:val="Geenafstand"/>
      </w:pPr>
      <w:r>
        <w:t>…………………………………………………………………………………………………………………………………………………………….</w:t>
      </w:r>
    </w:p>
    <w:p w14:paraId="4B8F8B64" w14:textId="77777777" w:rsidR="000B7693" w:rsidRDefault="000B7693">
      <w:pPr>
        <w:pStyle w:val="Geenafstand"/>
      </w:pPr>
    </w:p>
    <w:p w14:paraId="5CE34FFF" w14:textId="77777777" w:rsidR="000B7693" w:rsidRDefault="00625440">
      <w:pPr>
        <w:pStyle w:val="Geenafstand"/>
      </w:pPr>
      <w:r>
        <w:t>De verwachte behandelduur en frequentie is: …………………………………………………………………………………….</w:t>
      </w:r>
    </w:p>
    <w:p w14:paraId="1780E439" w14:textId="77777777" w:rsidR="000B7693" w:rsidRDefault="00625440">
      <w:pPr>
        <w:pStyle w:val="Geenafstand"/>
      </w:pPr>
      <w:r>
        <w:t xml:space="preserve"> </w:t>
      </w:r>
    </w:p>
    <w:p w14:paraId="46C0187A" w14:textId="77777777" w:rsidR="000B7693" w:rsidRDefault="000B7693">
      <w:pPr>
        <w:pStyle w:val="Geenafstand"/>
      </w:pPr>
    </w:p>
    <w:p w14:paraId="5277DBE2" w14:textId="77777777" w:rsidR="000B7693" w:rsidRDefault="00625440">
      <w:pPr>
        <w:pStyle w:val="Geenafstand"/>
      </w:pPr>
      <w:r>
        <w:t>De behandelingsovereenkomst wordt door beide partijen ondertekend en brengt voor beide partijen rechten en verplichtingen met zich mee, waarop zij aangesproken kunnen worden.</w:t>
      </w:r>
    </w:p>
    <w:p w14:paraId="5B3B4597" w14:textId="77777777" w:rsidR="000B7693" w:rsidRDefault="00625440">
      <w:pPr>
        <w:pStyle w:val="Geenafstand"/>
      </w:pPr>
      <w:r>
        <w:t xml:space="preserve"> </w:t>
      </w:r>
    </w:p>
    <w:p w14:paraId="0BE99F8E" w14:textId="77777777" w:rsidR="000B7693" w:rsidRDefault="00625440">
      <w:pPr>
        <w:pStyle w:val="Geenafstand"/>
      </w:pPr>
      <w:r>
        <w:t>Met de ondertekening van deze overeenkomst verklaren ondergetekenden kennis</w:t>
      </w:r>
      <w:r>
        <w:t xml:space="preserve"> te hebben genomen van en in te stemmen met de bepalingen waaronder de uitvoering van de overeenkomst zal plaatsvinden. Met de ondertekening van deze overeenkomst stemt de cliënt in met de AVG verklaring</w:t>
      </w:r>
      <w:r w:rsidRPr="006749D2">
        <w:t>. Deze is</w:t>
      </w:r>
      <w:r>
        <w:t xml:space="preserve"> na te lezen op de website </w:t>
      </w:r>
      <w:hyperlink r:id="rId6" w:history="1">
        <w:r>
          <w:rPr>
            <w:rStyle w:val="Hyperlink"/>
          </w:rPr>
          <w:t>http://www.acupunctuur-schoch.nl</w:t>
        </w:r>
      </w:hyperlink>
      <w:r>
        <w:t xml:space="preserve"> </w:t>
      </w:r>
    </w:p>
    <w:p w14:paraId="1C9ABB11" w14:textId="77777777" w:rsidR="000B7693" w:rsidRDefault="00625440">
      <w:pPr>
        <w:pStyle w:val="Geenafstand"/>
      </w:pPr>
      <w:r>
        <w:t xml:space="preserve"> </w:t>
      </w:r>
    </w:p>
    <w:p w14:paraId="770742A8" w14:textId="77777777" w:rsidR="000B7693" w:rsidRDefault="000B7693">
      <w:pPr>
        <w:pStyle w:val="Geenafstand"/>
      </w:pPr>
    </w:p>
    <w:p w14:paraId="6C950BCF" w14:textId="77777777" w:rsidR="000B7693" w:rsidRDefault="00625440">
      <w:pPr>
        <w:pStyle w:val="Geenafstand"/>
      </w:pPr>
      <w:r>
        <w:t>De cliënt:</w:t>
      </w:r>
    </w:p>
    <w:p w14:paraId="2CF2E9E1" w14:textId="77777777" w:rsidR="000B7693" w:rsidRDefault="00625440">
      <w:pPr>
        <w:pStyle w:val="Geenafstand"/>
      </w:pPr>
      <w:r>
        <w:rPr>
          <w:rFonts w:ascii="Segoe UI Symbol" w:hAnsi="Segoe UI Symbol" w:cs="Segoe UI Symbol"/>
        </w:rPr>
        <w:t>☐</w:t>
      </w:r>
      <w:r>
        <w:t xml:space="preserve"> (JA) geeft toestemming</w:t>
      </w:r>
    </w:p>
    <w:p w14:paraId="7E0322F1" w14:textId="77777777" w:rsidR="000B7693" w:rsidRDefault="00625440">
      <w:pPr>
        <w:pStyle w:val="Geenafstand"/>
      </w:pPr>
      <w:r>
        <w:rPr>
          <w:rFonts w:ascii="Segoe UI Symbol" w:hAnsi="Segoe UI Symbol" w:cs="Segoe UI Symbol"/>
        </w:rPr>
        <w:t>☐</w:t>
      </w:r>
      <w:r>
        <w:t xml:space="preserve"> (NEE) geeft geen toestemming</w:t>
      </w:r>
    </w:p>
    <w:p w14:paraId="59607F52" w14:textId="77777777" w:rsidR="000B7693" w:rsidRDefault="00625440">
      <w:pPr>
        <w:pStyle w:val="Geenafstand"/>
      </w:pPr>
      <w:r>
        <w:t>aan de therapeut om overleg te hebben met derden met betrekking tot de behandeling.</w:t>
      </w:r>
    </w:p>
    <w:p w14:paraId="66014BB9" w14:textId="77777777" w:rsidR="000B7693" w:rsidRDefault="00625440">
      <w:pPr>
        <w:pStyle w:val="Geenafstand"/>
      </w:pPr>
      <w:r>
        <w:t xml:space="preserve"> </w:t>
      </w:r>
    </w:p>
    <w:p w14:paraId="5AC2D75D" w14:textId="77777777" w:rsidR="000B7693" w:rsidRDefault="00625440">
      <w:pPr>
        <w:pStyle w:val="Geenafstand"/>
      </w:pPr>
      <w:r>
        <w:t xml:space="preserve">Op deze overeenkomst is het </w:t>
      </w:r>
      <w:r>
        <w:t>Nederlands Recht van toepassing.</w:t>
      </w:r>
    </w:p>
    <w:p w14:paraId="7FCCFED8" w14:textId="77777777" w:rsidR="000B7693" w:rsidRDefault="00625440">
      <w:pPr>
        <w:pStyle w:val="Geenafstand"/>
      </w:pPr>
      <w:r>
        <w:t xml:space="preserve"> </w:t>
      </w:r>
    </w:p>
    <w:p w14:paraId="7659B288" w14:textId="77777777" w:rsidR="000B7693" w:rsidRDefault="000B7693">
      <w:pPr>
        <w:pStyle w:val="Geenafstand"/>
      </w:pPr>
    </w:p>
    <w:p w14:paraId="6A22F43B" w14:textId="77777777" w:rsidR="000B7693" w:rsidRDefault="00625440">
      <w:pPr>
        <w:pStyle w:val="Geenafstand"/>
      </w:pPr>
      <w:r>
        <w:t>Aldus naar waarheid ingevuld te,</w:t>
      </w:r>
    </w:p>
    <w:p w14:paraId="5A0059C4" w14:textId="77777777" w:rsidR="000B7693" w:rsidRDefault="000B7693">
      <w:pPr>
        <w:pStyle w:val="Geenafstand"/>
      </w:pPr>
    </w:p>
    <w:p w14:paraId="5A80A857" w14:textId="77777777" w:rsidR="000B7693" w:rsidRDefault="00625440">
      <w:pPr>
        <w:pStyle w:val="Geenafstand"/>
      </w:pPr>
      <w:r>
        <w:t>Plaats: ……</w:t>
      </w:r>
      <w:bookmarkStart w:id="0" w:name="_GoBack"/>
      <w:bookmarkEnd w:id="0"/>
      <w:r>
        <w:t xml:space="preserve">………………………………………………………. </w:t>
      </w:r>
      <w:r>
        <w:tab/>
      </w:r>
      <w:r>
        <w:tab/>
        <w:t>Datum: ………………………………………………………..</w:t>
      </w:r>
    </w:p>
    <w:p w14:paraId="14C70047" w14:textId="77777777" w:rsidR="000B7693" w:rsidRDefault="000B7693">
      <w:pPr>
        <w:pStyle w:val="Geenafstand"/>
      </w:pPr>
    </w:p>
    <w:p w14:paraId="31626222" w14:textId="77777777" w:rsidR="000B7693" w:rsidRDefault="00625440">
      <w:pPr>
        <w:pStyle w:val="Geenafstand"/>
      </w:pPr>
      <w:r>
        <w:t xml:space="preserve">Handtekening therapeut, </w:t>
      </w:r>
      <w:r>
        <w:tab/>
      </w:r>
      <w:r>
        <w:tab/>
      </w:r>
      <w:r>
        <w:tab/>
      </w:r>
      <w:r>
        <w:tab/>
        <w:t>Handtekening cliënt,</w:t>
      </w:r>
    </w:p>
    <w:p w14:paraId="265B90FD" w14:textId="77777777" w:rsidR="000B7693" w:rsidRDefault="00625440">
      <w:pPr>
        <w:pStyle w:val="Geenafstand"/>
      </w:pPr>
      <w:r>
        <w:t xml:space="preserve"> </w:t>
      </w:r>
    </w:p>
    <w:p w14:paraId="21D5FD33" w14:textId="77777777" w:rsidR="000B7693" w:rsidRDefault="000B7693">
      <w:pPr>
        <w:pStyle w:val="Geenafstand"/>
      </w:pPr>
    </w:p>
    <w:p w14:paraId="295F455A" w14:textId="77777777" w:rsidR="000B7693" w:rsidRDefault="00625440">
      <w:pPr>
        <w:pStyle w:val="Geenafstand"/>
      </w:pPr>
      <w:r>
        <w:t>…………………………………………………………………………</w:t>
      </w:r>
      <w:r>
        <w:tab/>
        <w:t>………………………………………………………………………</w:t>
      </w:r>
    </w:p>
    <w:p w14:paraId="46F44D89" w14:textId="77777777" w:rsidR="000B7693" w:rsidRDefault="00625440">
      <w:pPr>
        <w:pStyle w:val="Geenafstand"/>
      </w:pPr>
      <w:r>
        <w:t xml:space="preserve"> </w:t>
      </w:r>
    </w:p>
    <w:p w14:paraId="254F5152" w14:textId="77777777" w:rsidR="000B7693" w:rsidRDefault="000B7693">
      <w:pPr>
        <w:pStyle w:val="Geenafstand"/>
      </w:pPr>
    </w:p>
    <w:p w14:paraId="6EEF7461" w14:textId="77777777" w:rsidR="000B7693" w:rsidRDefault="000B7693">
      <w:pPr>
        <w:pStyle w:val="Geenafstand"/>
      </w:pPr>
    </w:p>
    <w:p w14:paraId="735092EA" w14:textId="77777777" w:rsidR="000B7693" w:rsidRDefault="000B7693">
      <w:pPr>
        <w:pStyle w:val="Geenafstand"/>
      </w:pPr>
    </w:p>
    <w:p w14:paraId="75210793" w14:textId="77777777" w:rsidR="000B7693" w:rsidRDefault="00625440">
      <w:pPr>
        <w:pStyle w:val="Geenafstand"/>
      </w:pPr>
      <w:r>
        <w:t xml:space="preserve">Naam </w:t>
      </w:r>
      <w:r>
        <w:t>therapeut: Sabine Schoch, Lingdao Acupunctuur</w:t>
      </w:r>
    </w:p>
    <w:p w14:paraId="0F2C9A40" w14:textId="6329374F" w:rsidR="000B7693" w:rsidRDefault="00625440">
      <w:pPr>
        <w:pStyle w:val="Geenafstand"/>
      </w:pPr>
      <w:r>
        <w:t xml:space="preserve">Licentienummer </w:t>
      </w:r>
      <w:proofErr w:type="spellStart"/>
      <w:r>
        <w:t>Zhong</w:t>
      </w:r>
      <w:proofErr w:type="spellEnd"/>
      <w:r w:rsidR="006749D2">
        <w:t xml:space="preserve">: </w:t>
      </w:r>
      <w:r w:rsidR="006749D2" w:rsidRPr="00061511">
        <w:rPr>
          <w:rFonts w:asciiTheme="minorHAnsi" w:hAnsiTheme="minorHAnsi" w:cstheme="minorHAnsi"/>
          <w:shd w:val="clear" w:color="auto" w:fill="FFFFFF"/>
        </w:rPr>
        <w:t>2019051</w:t>
      </w:r>
      <w:r>
        <w:rPr>
          <w:b/>
          <w:bCs/>
        </w:rPr>
        <w:br w:type="page"/>
      </w:r>
    </w:p>
    <w:p w14:paraId="3D2648DD" w14:textId="77777777" w:rsidR="000B7693" w:rsidRDefault="00625440">
      <w:pPr>
        <w:pStyle w:val="Geenafstand"/>
        <w:rPr>
          <w:b/>
          <w:bCs/>
        </w:rPr>
      </w:pPr>
      <w:r>
        <w:rPr>
          <w:b/>
          <w:bCs/>
        </w:rPr>
        <w:lastRenderedPageBreak/>
        <w:t>Bepalingen betreffende de behandelingsovereenkomst.</w:t>
      </w:r>
    </w:p>
    <w:p w14:paraId="00C6284C" w14:textId="77777777" w:rsidR="000B7693" w:rsidRDefault="00625440">
      <w:pPr>
        <w:pStyle w:val="Geenafstand"/>
      </w:pPr>
      <w:r>
        <w:t xml:space="preserve"> </w:t>
      </w:r>
    </w:p>
    <w:p w14:paraId="4D048F33" w14:textId="77777777" w:rsidR="000B7693" w:rsidRDefault="00625440">
      <w:pPr>
        <w:pStyle w:val="Geenafstand"/>
      </w:pPr>
      <w:r>
        <w:t>De therapeut is gehouden te handelen conform de beroepscode.</w:t>
      </w:r>
    </w:p>
    <w:p w14:paraId="42F67C15" w14:textId="77777777" w:rsidR="000B7693" w:rsidRDefault="00625440">
      <w:pPr>
        <w:pStyle w:val="Geenafstand"/>
      </w:pPr>
      <w:r>
        <w:t xml:space="preserve"> </w:t>
      </w:r>
    </w:p>
    <w:p w14:paraId="05030DCB" w14:textId="77777777" w:rsidR="000B7693" w:rsidRDefault="00625440">
      <w:pPr>
        <w:pStyle w:val="Geenafstand"/>
      </w:pPr>
      <w:r>
        <w:t xml:space="preserve">Op de behandelingsovereenkomst zal globaal worden </w:t>
      </w:r>
      <w:r>
        <w:t>weergegeven welke hoofdklacht de cliënt heeft, wat de wijze van behandeling zal zijn en zal een indicatie gegeven worden met betrekking tot de behandelduur en frequentie.</w:t>
      </w:r>
    </w:p>
    <w:p w14:paraId="6134E841" w14:textId="77777777" w:rsidR="000B7693" w:rsidRDefault="00625440">
      <w:pPr>
        <w:pStyle w:val="Geenafstand"/>
      </w:pPr>
      <w:r>
        <w:t xml:space="preserve"> </w:t>
      </w:r>
    </w:p>
    <w:p w14:paraId="45BEF8B4" w14:textId="77777777" w:rsidR="000B7693" w:rsidRDefault="00625440">
      <w:pPr>
        <w:pStyle w:val="Geenafstand"/>
      </w:pPr>
      <w:r>
        <w:t>Relevante wijzigingen hierin zullen steeds worden vastgelegd. De cliënt verplicht z</w:t>
      </w:r>
      <w:r>
        <w:t>ich middels het intake- en anamneseformulier relevante informatie aan de therapeut te verstrekken.</w:t>
      </w:r>
    </w:p>
    <w:p w14:paraId="4A57EB3B" w14:textId="77777777" w:rsidR="000B7693" w:rsidRDefault="00625440">
      <w:pPr>
        <w:pStyle w:val="Geenafstand"/>
      </w:pPr>
      <w:r>
        <w:t xml:space="preserve"> </w:t>
      </w:r>
    </w:p>
    <w:p w14:paraId="29E8081B" w14:textId="77777777" w:rsidR="000B7693" w:rsidRDefault="00625440">
      <w:pPr>
        <w:pStyle w:val="Geenafstand"/>
      </w:pPr>
      <w:r>
        <w:t>De cliënt heeft het recht tot inzage in het eigen dossier.</w:t>
      </w:r>
    </w:p>
    <w:p w14:paraId="458BCD33" w14:textId="77777777" w:rsidR="000B7693" w:rsidRDefault="00625440">
      <w:pPr>
        <w:pStyle w:val="Geenafstand"/>
      </w:pPr>
      <w:r>
        <w:t>De cliënt verplicht zich een afspraak tijdig (minimaal 24 of 48 uur van tevoren) af te zeggen.</w:t>
      </w:r>
    </w:p>
    <w:p w14:paraId="1F4BEBC1" w14:textId="77777777" w:rsidR="000B7693" w:rsidRDefault="00625440">
      <w:pPr>
        <w:pStyle w:val="Geenafstand"/>
      </w:pPr>
      <w:r>
        <w:t xml:space="preserve"> </w:t>
      </w:r>
    </w:p>
    <w:p w14:paraId="3EA016DE" w14:textId="77777777" w:rsidR="000B7693" w:rsidRDefault="00625440">
      <w:pPr>
        <w:pStyle w:val="Geenafstand"/>
      </w:pPr>
      <w:r>
        <w:t>De therapeut verplicht zich informatie betreffende de behandeling te verstrekken aan de cliënt in alle fasen van de behandeling.</w:t>
      </w:r>
    </w:p>
    <w:p w14:paraId="1E9A0EA1" w14:textId="77777777" w:rsidR="000B7693" w:rsidRDefault="00625440">
      <w:pPr>
        <w:pStyle w:val="Geenafstand"/>
      </w:pPr>
      <w:r>
        <w:t xml:space="preserve"> </w:t>
      </w:r>
    </w:p>
    <w:p w14:paraId="172FF103" w14:textId="77777777" w:rsidR="000B7693" w:rsidRDefault="00625440">
      <w:pPr>
        <w:pStyle w:val="Geenafstand"/>
      </w:pPr>
      <w:r>
        <w:t xml:space="preserve">De therapeut zal geheimhouding betrachten ten aanzien van door de cliënt t.b.v. het dossier verstrekte gegevens </w:t>
      </w:r>
      <w:r>
        <w:t>(m.u.v. de gegevens waar omtrent de cliënt heeft verklaard dat hij/zij geen bezwaar maakt tegen het gebruik voor statistische of behandel-inhoudelijke doeleinden).</w:t>
      </w:r>
    </w:p>
    <w:p w14:paraId="253DAE3F" w14:textId="77777777" w:rsidR="000B7693" w:rsidRDefault="00625440">
      <w:pPr>
        <w:pStyle w:val="Geenafstand"/>
      </w:pPr>
      <w:r>
        <w:t xml:space="preserve"> </w:t>
      </w:r>
    </w:p>
    <w:p w14:paraId="4A527C88" w14:textId="77777777" w:rsidR="000B7693" w:rsidRDefault="00625440">
      <w:pPr>
        <w:pStyle w:val="Geenafstand"/>
      </w:pPr>
      <w:r>
        <w:t>De therapeut mag zonder toestemming van de cliënt geen bepaalde behandelingen verrichten.</w:t>
      </w:r>
    </w:p>
    <w:p w14:paraId="5980387C" w14:textId="77777777" w:rsidR="000B7693" w:rsidRDefault="00625440">
      <w:pPr>
        <w:pStyle w:val="Geenafstand"/>
      </w:pPr>
      <w:r>
        <w:t xml:space="preserve"> </w:t>
      </w:r>
    </w:p>
    <w:p w14:paraId="2703C70A" w14:textId="77777777" w:rsidR="000B7693" w:rsidRDefault="00625440">
      <w:pPr>
        <w:pStyle w:val="Geenafstand"/>
      </w:pPr>
      <w:r>
        <w:t>De therapeut verplicht zich, indien zijn behandeling niet geschikt en/of toereikend is, de cliënt correct door te verwijzen naar een collega-therapeut of een arts.</w:t>
      </w:r>
    </w:p>
    <w:p w14:paraId="56F783E1" w14:textId="77777777" w:rsidR="000B7693" w:rsidRDefault="00625440">
      <w:pPr>
        <w:pStyle w:val="Geenafstand"/>
      </w:pPr>
      <w:r>
        <w:t xml:space="preserve"> </w:t>
      </w:r>
    </w:p>
    <w:p w14:paraId="708B1FE2" w14:textId="77777777" w:rsidR="000B7693" w:rsidRDefault="00625440">
      <w:pPr>
        <w:pStyle w:val="Geenafstand"/>
      </w:pPr>
      <w:r>
        <w:t>De cliënt is bereid de adviezen die de therapeut geeft op te volgen en indien deze dit n</w:t>
      </w:r>
      <w:r>
        <w:t>odig acht een collega-therapeut of een arts te bezoeken.</w:t>
      </w:r>
    </w:p>
    <w:p w14:paraId="24531671" w14:textId="77777777" w:rsidR="000B7693" w:rsidRDefault="00625440">
      <w:pPr>
        <w:pStyle w:val="Geenafstand"/>
      </w:pPr>
      <w:r>
        <w:t xml:space="preserve"> </w:t>
      </w:r>
    </w:p>
    <w:p w14:paraId="2290B1E9" w14:textId="77777777" w:rsidR="000B7693" w:rsidRDefault="00625440">
      <w:pPr>
        <w:pStyle w:val="Geenafstand"/>
      </w:pPr>
      <w:r>
        <w:t>De therapeut is verplicht een bedrijfsaansprakelijkheidsverzekering te hebben afgesloten.</w:t>
      </w:r>
    </w:p>
    <w:p w14:paraId="24060EB7" w14:textId="77777777" w:rsidR="000B7693" w:rsidRDefault="00625440">
      <w:pPr>
        <w:pStyle w:val="Geenafstand"/>
      </w:pPr>
      <w:r>
        <w:t xml:space="preserve"> </w:t>
      </w:r>
    </w:p>
    <w:p w14:paraId="176F3882" w14:textId="77777777" w:rsidR="000B7693" w:rsidRDefault="00625440">
      <w:pPr>
        <w:pStyle w:val="Geenafstand"/>
      </w:pPr>
      <w:r>
        <w:t>Beëindiging van de behandeling kan te allen tijde met wederzijds goedvinden geschieden.</w:t>
      </w:r>
    </w:p>
    <w:p w14:paraId="20D78548" w14:textId="77777777" w:rsidR="000B7693" w:rsidRDefault="00625440">
      <w:pPr>
        <w:pStyle w:val="Geenafstand"/>
      </w:pPr>
      <w:r>
        <w:t xml:space="preserve"> </w:t>
      </w:r>
    </w:p>
    <w:p w14:paraId="0720DB86" w14:textId="77777777" w:rsidR="000B7693" w:rsidRDefault="00625440">
      <w:pPr>
        <w:pStyle w:val="Geenafstand"/>
      </w:pPr>
      <w:r>
        <w:t>Indien de cliën</w:t>
      </w:r>
      <w:r>
        <w:t>t voortzetting van de overeenkomst niet langer op prijs stelt of nodig acht, kan hij/zij deze eenzijdig beëindigen.</w:t>
      </w:r>
    </w:p>
    <w:p w14:paraId="12925848" w14:textId="77777777" w:rsidR="000B7693" w:rsidRDefault="00625440">
      <w:pPr>
        <w:pStyle w:val="Geenafstand"/>
      </w:pPr>
      <w:r>
        <w:t xml:space="preserve"> </w:t>
      </w:r>
    </w:p>
    <w:p w14:paraId="13518944" w14:textId="77777777" w:rsidR="000B7693" w:rsidRDefault="00625440">
      <w:pPr>
        <w:pStyle w:val="Geenafstand"/>
      </w:pPr>
      <w:r>
        <w:t xml:space="preserve">Indien de cliënt tegen het advies van de therapeut in overeenkomst beëindigt, zal de cliënt op verzoek van de </w:t>
      </w:r>
      <w:r w:rsidRPr="006749D2">
        <w:t xml:space="preserve">therapeut </w:t>
      </w:r>
      <w:r w:rsidRPr="006749D2">
        <w:t>een verklaring ond</w:t>
      </w:r>
      <w:r w:rsidRPr="006749D2">
        <w:t>ertekenen</w:t>
      </w:r>
      <w:r>
        <w:t xml:space="preserve"> waarin hij/zij te kennen geeft dat cliënt tegen het advies van de therapeut in, voor eigen risico, het onderzoek of de behandeling voortijdig heeft beëindigd.</w:t>
      </w:r>
    </w:p>
    <w:p w14:paraId="3A0BB7A4" w14:textId="77777777" w:rsidR="000B7693" w:rsidRDefault="00625440">
      <w:pPr>
        <w:pStyle w:val="Geenafstand"/>
      </w:pPr>
      <w:r>
        <w:t xml:space="preserve"> </w:t>
      </w:r>
    </w:p>
    <w:p w14:paraId="6E90E26C" w14:textId="77777777" w:rsidR="000B7693" w:rsidRDefault="00625440">
      <w:pPr>
        <w:pStyle w:val="Geenafstand"/>
      </w:pPr>
      <w:r>
        <w:t>De therapeut kan de overeenkomst slechts eenzijdig onder vermelding van argumenten be</w:t>
      </w:r>
      <w:r>
        <w:t>ëindigen, indien redelijkerwijs niet van hem kan worden gevergd dat hij de overeenkomst voortzet.</w:t>
      </w:r>
    </w:p>
    <w:p w14:paraId="474B2CE4" w14:textId="77777777" w:rsidR="000B7693" w:rsidRDefault="00625440">
      <w:pPr>
        <w:pStyle w:val="Geenafstand"/>
      </w:pPr>
      <w:r>
        <w:t xml:space="preserve"> </w:t>
      </w:r>
    </w:p>
    <w:p w14:paraId="2A05F0C9" w14:textId="77777777" w:rsidR="000B7693" w:rsidRDefault="00625440">
      <w:pPr>
        <w:pStyle w:val="Geenafstand"/>
      </w:pPr>
      <w:r>
        <w:t>De therapeut kan in een dergelijke situatie hulp en adviezen blijven verlenen, totdat de cliënt een overeenkomst met een andere therapeut heeft kunnen sluit</w:t>
      </w:r>
      <w:r>
        <w:t>en.</w:t>
      </w:r>
    </w:p>
    <w:sectPr w:rsidR="000B7693">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CB929" w14:textId="77777777" w:rsidR="00625440" w:rsidRDefault="00625440">
      <w:pPr>
        <w:spacing w:after="0" w:line="240" w:lineRule="auto"/>
      </w:pPr>
      <w:r>
        <w:separator/>
      </w:r>
    </w:p>
  </w:endnote>
  <w:endnote w:type="continuationSeparator" w:id="0">
    <w:p w14:paraId="362C439F" w14:textId="77777777" w:rsidR="00625440" w:rsidRDefault="0062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71E91" w14:textId="77777777" w:rsidR="00625440" w:rsidRDefault="00625440">
      <w:pPr>
        <w:spacing w:after="0" w:line="240" w:lineRule="auto"/>
      </w:pPr>
      <w:r>
        <w:separator/>
      </w:r>
    </w:p>
  </w:footnote>
  <w:footnote w:type="continuationSeparator" w:id="0">
    <w:p w14:paraId="7E1308C3" w14:textId="77777777" w:rsidR="00625440" w:rsidRDefault="006254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5DB63" w14:textId="77777777" w:rsidR="000B7693" w:rsidRDefault="00625440">
    <w:pPr>
      <w:pStyle w:val="Koptekst"/>
      <w:jc w:val="right"/>
    </w:pPr>
    <w:r>
      <w:rPr>
        <w:noProof/>
      </w:rPr>
      <w:drawing>
        <wp:inline distT="0" distB="0" distL="0" distR="0" wp14:anchorId="71B3D913" wp14:editId="1B9B948F">
          <wp:extent cx="1247775" cy="695041"/>
          <wp:effectExtent l="0" t="0" r="0" b="0"/>
          <wp:docPr id="4097"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cstate="print"/>
                  <a:srcRect/>
                  <a:stretch/>
                </pic:blipFill>
                <pic:spPr>
                  <a:xfrm>
                    <a:off x="0" y="0"/>
                    <a:ext cx="1247775" cy="695041"/>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693"/>
    <w:rsid w:val="00061511"/>
    <w:rsid w:val="000B7693"/>
    <w:rsid w:val="00625440"/>
    <w:rsid w:val="006749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9E218"/>
  <w15:docId w15:val="{3EC2898D-2F6A-4724-A47C-F6F1FAF9C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SimSun"/>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pPr>
      <w:tabs>
        <w:tab w:val="center" w:pos="4536"/>
        <w:tab w:val="right" w:pos="9072"/>
      </w:tabs>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tyle>
  <w:style w:type="paragraph" w:styleId="Geenafstand">
    <w:name w:val="No Spacing"/>
    <w:uiPriority w:val="1"/>
    <w:qFormat/>
    <w:pPr>
      <w:spacing w:after="0" w:line="240" w:lineRule="auto"/>
    </w:pPr>
  </w:style>
  <w:style w:type="character" w:styleId="Hyperlink">
    <w:name w:val="Hyperlink"/>
    <w:basedOn w:val="Standaardalinea-lettertype"/>
    <w:uiPriority w:val="99"/>
    <w:rPr>
      <w:color w:val="0563C1"/>
      <w:u w:val="single"/>
    </w:rPr>
  </w:style>
  <w:style w:type="character" w:customStyle="1" w:styleId="Onopgelostemelding1">
    <w:name w:val="Onopgeloste melding1"/>
    <w:basedOn w:val="Standaardalinea-lettertype"/>
    <w:uiPriority w:val="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upunctuur-schoch.n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3428</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Anneke van Oort</dc:creator>
  <cp:lastModifiedBy>Sabine Schoch</cp:lastModifiedBy>
  <cp:revision>7</cp:revision>
  <dcterms:created xsi:type="dcterms:W3CDTF">2020-02-03T22:30:00Z</dcterms:created>
  <dcterms:modified xsi:type="dcterms:W3CDTF">2020-02-07T10:45:00Z</dcterms:modified>
</cp:coreProperties>
</file>